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595" w:rsidRDefault="00797595" w:rsidP="00797595"/>
    <w:p w:rsidR="00797595" w:rsidRDefault="00797595" w:rsidP="00797595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>Аннотация</w:t>
      </w:r>
    </w:p>
    <w:p w:rsidR="00797595" w:rsidRDefault="00797595" w:rsidP="00797595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 xml:space="preserve"> к рабочей программе по </w:t>
      </w:r>
      <w:r>
        <w:rPr>
          <w:rFonts w:ascii="Times New Roman" w:hAnsi="Times New Roman" w:cs="Times New Roman"/>
          <w:b/>
          <w:sz w:val="28"/>
        </w:rPr>
        <w:t xml:space="preserve">ОБЖ  8-9 </w:t>
      </w:r>
      <w:r w:rsidRPr="003719BF">
        <w:rPr>
          <w:rFonts w:ascii="Times New Roman" w:hAnsi="Times New Roman" w:cs="Times New Roman"/>
          <w:b/>
          <w:sz w:val="28"/>
        </w:rPr>
        <w:t>класс</w:t>
      </w:r>
      <w:r>
        <w:rPr>
          <w:rFonts w:ascii="Times New Roman" w:hAnsi="Times New Roman" w:cs="Times New Roman"/>
          <w:b/>
          <w:sz w:val="28"/>
        </w:rPr>
        <w:t>ов</w:t>
      </w:r>
    </w:p>
    <w:p w:rsidR="00797595" w:rsidRPr="00111FAF" w:rsidRDefault="00797595" w:rsidP="00111FA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</w:t>
      </w:r>
      <w:r w:rsidR="004D5F29">
        <w:rPr>
          <w:rFonts w:ascii="Times New Roman" w:hAnsi="Times New Roman" w:cs="Times New Roman"/>
          <w:b/>
          <w:sz w:val="28"/>
        </w:rPr>
        <w:t>64</w:t>
      </w:r>
      <w:r>
        <w:rPr>
          <w:rFonts w:ascii="Times New Roman" w:hAnsi="Times New Roman" w:cs="Times New Roman"/>
          <w:b/>
          <w:sz w:val="28"/>
        </w:rPr>
        <w:t xml:space="preserve">» г.Грозного </w:t>
      </w:r>
    </w:p>
    <w:p w:rsidR="00111FAF" w:rsidRDefault="00795D9B" w:rsidP="00111FAF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>Рабочая программа учебного предмета «Основы безопасности жизнедеятельности» составлена в соответствии с федеральным компонентом государственным образовательным стандартом основного общего образования, на основе требований к результатам освоения основной образовательной программы</w:t>
      </w:r>
    </w:p>
    <w:p w:rsidR="00111FAF" w:rsidRPr="00111FAF" w:rsidRDefault="00111FAF" w:rsidP="00111FAF">
      <w:pPr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 xml:space="preserve"> Федеральный закон от 29.12.2012 г. № 273-ФЗ «Об образовании в Российской Федерации»; </w:t>
      </w:r>
    </w:p>
    <w:p w:rsidR="00797595" w:rsidRPr="00111FAF" w:rsidRDefault="00111FAF" w:rsidP="00111FAF">
      <w:pPr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</w:t>
      </w:r>
      <w:r w:rsidRPr="00111FAF">
        <w:rPr>
          <w:rFonts w:ascii="Times New Roman" w:eastAsia="Calibri" w:hAnsi="Times New Roman" w:cs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11FAF" w:rsidRPr="00111FAF" w:rsidRDefault="00111FAF" w:rsidP="00111FA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«Основы безопасности жизнедеятельности» - учебник для учащихся 8 классов общеобразовательных учреждений / С.Н. </w:t>
      </w:r>
      <w:proofErr w:type="spellStart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Вангородский</w:t>
      </w:r>
      <w:proofErr w:type="spellEnd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, М.И. Кузнецов, В.В. Марков, В.Н. </w:t>
      </w:r>
      <w:proofErr w:type="spellStart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Латчук</w:t>
      </w:r>
      <w:proofErr w:type="spellEnd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– М: Дрофа, 2009</w:t>
      </w:r>
    </w:p>
    <w:p w:rsidR="00111FAF" w:rsidRPr="00111FAF" w:rsidRDefault="00111FAF" w:rsidP="00111FA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proofErr w:type="spellStart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Латчук</w:t>
      </w:r>
      <w:proofErr w:type="spellEnd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В.Н., Марков В.В. Маслов А.Г. Основы безопасности жизнедеятельности. 8 класс: методическое пособие. – М.: Дрофа, 2007.</w:t>
      </w:r>
    </w:p>
    <w:p w:rsidR="00111FAF" w:rsidRPr="00111FAF" w:rsidRDefault="00111FAF" w:rsidP="00111FA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«Основы безопасности жизнедеятельности» - учебник для учащихся 9 классов общеобразовательных учреждений / С.Н. </w:t>
      </w:r>
      <w:proofErr w:type="spellStart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Вангородский</w:t>
      </w:r>
      <w:proofErr w:type="spellEnd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, М.И. Кузнецов, В.В. Марков, В.Н. </w:t>
      </w:r>
      <w:proofErr w:type="spellStart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Латчук</w:t>
      </w:r>
      <w:proofErr w:type="spellEnd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– М: Дрофа, 2010</w:t>
      </w:r>
    </w:p>
    <w:p w:rsidR="00111FAF" w:rsidRPr="00111FAF" w:rsidRDefault="00111FAF" w:rsidP="00111FA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proofErr w:type="spellStart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Латчук</w:t>
      </w:r>
      <w:proofErr w:type="spellEnd"/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В.Н., Марков В.В. Маслов А.Г. Основы безопасности жизнедеятельности. </w:t>
      </w:r>
      <w:r w:rsidR="00482DDE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                  </w:t>
      </w:r>
      <w:r w:rsidRPr="00111FAF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9 класс: методическое пособие. – М.: Дрофа, 2007.</w:t>
      </w:r>
    </w:p>
    <w:p w:rsidR="00111FAF" w:rsidRPr="00111FAF" w:rsidRDefault="00111FAF" w:rsidP="00111FA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На  изучение  ОБЖ выделено:</w:t>
      </w:r>
      <w:r w:rsidR="00482DDE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68 часов</w:t>
      </w:r>
    </w:p>
    <w:p w:rsidR="00111FAF" w:rsidRPr="00482DDE" w:rsidRDefault="00111FAF" w:rsidP="00482DDE">
      <w:pPr>
        <w:widowControl w:val="0"/>
        <w:shd w:val="clear" w:color="auto" w:fill="FFFFFF"/>
        <w:suppressAutoHyphens/>
        <w:spacing w:after="0" w:line="100" w:lineRule="atLeast"/>
        <w:ind w:firstLine="540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8</w:t>
      </w:r>
      <w:r w:rsidR="007B7ADE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-</w:t>
      </w:r>
      <w:r w:rsidR="00482DDE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9   классы – 1час в неделю (34 часа</w:t>
      </w:r>
      <w:r w:rsidRPr="00111FA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в год);</w:t>
      </w:r>
    </w:p>
    <w:p w:rsidR="00111FAF" w:rsidRPr="00111FAF" w:rsidRDefault="00111FAF">
      <w:pPr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 xml:space="preserve">Содержание программы выстроено по трем линиям: обеспечение личной безопасности в повседневной жизни, оказание первой медицинской помощи, основы безопасного поведения человека в чрезвычайных ситуациях; обеспечение личной безопасности и сохранение здоровья; государственная система обеспечения безопасности населения. </w:t>
      </w:r>
    </w:p>
    <w:p w:rsidR="00797595" w:rsidRPr="00111FAF" w:rsidRDefault="00795D9B">
      <w:pPr>
        <w:rPr>
          <w:rFonts w:ascii="Times New Roman" w:hAnsi="Times New Roman" w:cs="Times New Roman"/>
          <w:sz w:val="24"/>
          <w:szCs w:val="24"/>
        </w:rPr>
      </w:pPr>
      <w:r w:rsidRPr="00111FAF">
        <w:rPr>
          <w:rFonts w:ascii="Times New Roman" w:hAnsi="Times New Roman" w:cs="Times New Roman"/>
          <w:sz w:val="24"/>
          <w:szCs w:val="24"/>
        </w:rPr>
        <w:t xml:space="preserve">Цели изучения основ безопасности жизнедеятельности: - овладение знаниями о государственной системе обеспечения защиты населения от ЧС, влиянии их последствий на безопасность личности, общества; государства; - формирование современного уровня культуры безопасности жизнедеятельности, ЗОЖ, индивидуальной системы защищенности жизненно важных интересов от внешних и внутренних угроз и умения оказать первую помощь при неотложных состояниях; - формирования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источников, в том числе из Интернета; - освоение приемов действий в опасных и ЧС природного, техногенного и социального характера, формирование умений принимать обоснованные решения и вырабатывать план действий в конкретной опасной ситуации с учетом реально складывающейся обстановке и индивидуальных возможностей; - формирование </w:t>
      </w:r>
      <w:proofErr w:type="spellStart"/>
      <w:r w:rsidRPr="00111FAF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111FAF">
        <w:rPr>
          <w:rFonts w:ascii="Times New Roman" w:hAnsi="Times New Roman" w:cs="Times New Roman"/>
          <w:sz w:val="24"/>
          <w:szCs w:val="24"/>
        </w:rPr>
        <w:t xml:space="preserve"> и антитеррористического поведения.</w:t>
      </w: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F678B1" w:rsidRDefault="00F678B1" w:rsidP="00F678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F678B1" w:rsidRDefault="00F678B1" w:rsidP="00F678B1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F678B1" w:rsidRDefault="00F678B1" w:rsidP="00F678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78B1" w:rsidRDefault="00F678B1" w:rsidP="00F678B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88137B">
        <w:rPr>
          <w:rFonts w:ascii="Times New Roman" w:eastAsia="Calibri" w:hAnsi="Times New Roman" w:cs="Times New Roman"/>
          <w:sz w:val="24"/>
          <w:szCs w:val="24"/>
        </w:rPr>
        <w:t>ОБЖ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F678B1" w:rsidRDefault="00F678B1" w:rsidP="00F678B1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F678B1" w:rsidRDefault="00F678B1" w:rsidP="00F678B1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F678B1" w:rsidRDefault="00F678B1" w:rsidP="00F678B1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F678B1" w:rsidRDefault="00F678B1" w:rsidP="00F678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795D9B" w:rsidRPr="00111FAF" w:rsidRDefault="00795D9B">
      <w:pPr>
        <w:rPr>
          <w:rFonts w:ascii="Times New Roman" w:hAnsi="Times New Roman" w:cs="Times New Roman"/>
          <w:sz w:val="24"/>
          <w:szCs w:val="24"/>
        </w:rPr>
      </w:pPr>
    </w:p>
    <w:p w:rsidR="007A003B" w:rsidRDefault="004D5F29"/>
    <w:sectPr w:rsidR="007A003B" w:rsidSect="0079759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6C5"/>
    <w:rsid w:val="000E5493"/>
    <w:rsid w:val="00111FAF"/>
    <w:rsid w:val="00482DDE"/>
    <w:rsid w:val="004D5F29"/>
    <w:rsid w:val="00795D9B"/>
    <w:rsid w:val="00797595"/>
    <w:rsid w:val="007B7ADE"/>
    <w:rsid w:val="0088137B"/>
    <w:rsid w:val="008F76C5"/>
    <w:rsid w:val="009B2B40"/>
    <w:rsid w:val="00C71FB3"/>
    <w:rsid w:val="00CC5424"/>
    <w:rsid w:val="00F6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8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11</cp:revision>
  <dcterms:created xsi:type="dcterms:W3CDTF">2017-10-17T15:35:00Z</dcterms:created>
  <dcterms:modified xsi:type="dcterms:W3CDTF">2018-09-03T22:00:00Z</dcterms:modified>
</cp:coreProperties>
</file>